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jc w:val="center"/>
        <w:rPr>
          <w:color w:val="292a29"/>
          <w:sz w:val="70"/>
          <w:szCs w:val="70"/>
        </w:rPr>
      </w:pPr>
      <w:r>
        <w:rPr>
          <w:color w:val="282928"/>
          <w:sz w:val="70"/>
          <w:szCs w:val="70"/>
          <w:rtl w:val="0"/>
          <w:lang w:val="nl-NL"/>
        </w:rPr>
        <w:t xml:space="preserve">Aanmeldformulier </w:t>
      </w:r>
      <w:r>
        <w:rPr>
          <w:color w:val="292a29"/>
          <w:sz w:val="70"/>
          <w:szCs w:val="70"/>
          <w:rtl w:val="0"/>
          <w:lang w:val="nl-NL"/>
        </w:rPr>
        <w:t>Langed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2981176</wp:posOffset>
            </wp:positionH>
            <wp:positionV relativeFrom="page">
              <wp:posOffset>9558199</wp:posOffset>
            </wp:positionV>
            <wp:extent cx="1594147" cy="63872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PT_logo_900x360px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147" cy="638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292a29"/>
          <w:sz w:val="70"/>
          <w:szCs w:val="70"/>
          <w:rtl w:val="0"/>
          <w:lang w:val="nl-NL"/>
        </w:rPr>
        <w:t xml:space="preserve">ijker Run </w:t>
      </w:r>
    </w:p>
    <w:p>
      <w:pPr>
        <w:pStyle w:val="Titel"/>
        <w:jc w:val="center"/>
        <w:rPr>
          <w:color w:val="292a29"/>
          <w:sz w:val="70"/>
          <w:szCs w:val="70"/>
        </w:rPr>
      </w:pPr>
      <w:r>
        <w:rPr>
          <w:color w:val="292a29"/>
          <w:sz w:val="70"/>
          <w:szCs w:val="70"/>
          <w:rtl w:val="0"/>
          <w:lang w:val="nl-NL"/>
        </w:rPr>
        <w:t>27 Mei 2018</w:t>
      </w:r>
    </w:p>
    <w:p>
      <w:pPr>
        <w:pStyle w:val="Hoofdtekst"/>
        <w:bidi w:val="0"/>
      </w:pPr>
    </w:p>
    <w:tbl>
      <w:tblPr>
        <w:tblW w:w="96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81"/>
        <w:gridCol w:w="6047"/>
      </w:tblGrid>
      <w:tr>
        <w:tblPrEx>
          <w:shd w:val="clear" w:color="auto" w:fill="bdc0bf"/>
        </w:tblPrEx>
        <w:trPr>
          <w:trHeight w:val="339" w:hRule="atLeast"/>
          <w:tblHeader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35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Voornaam</w:t>
            </w:r>
          </w:p>
        </w:tc>
        <w:tc>
          <w:tcPr>
            <w:tcW w:type="dxa" w:w="6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Achternaam</w:t>
            </w:r>
          </w:p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Geslacht</w:t>
            </w:r>
          </w:p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Geboortedatum</w:t>
            </w:r>
          </w:p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Adres</w:t>
            </w:r>
          </w:p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Huisnummer</w:t>
            </w:r>
          </w:p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Postcode</w:t>
            </w:r>
          </w:p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Plaats</w:t>
            </w:r>
          </w:p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E-mail adres</w:t>
            </w:r>
          </w:p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Telefoonnummer</w:t>
            </w:r>
          </w:p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Nood telefoonnummer</w:t>
            </w:r>
          </w:p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3" w:hRule="atLeast"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Afstand (5 of 10 km)</w:t>
            </w:r>
          </w:p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7" w:hRule="atLeast"/>
        </w:trPr>
        <w:tc>
          <w:tcPr>
            <w:tcW w:type="dxa" w:w="3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Shirtmaat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br w:type="textWrapping"/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>XS-S-M-L-XL</w:t>
            </w:r>
          </w:p>
        </w:tc>
        <w:tc>
          <w:tcPr>
            <w:tcW w:type="dxa" w:w="60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bidi w:val="0"/>
      </w:pP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">
    <w:name w:val="Titel"/>
    <w:next w:val="Hoof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nl-NL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Tabelstijl 1">
    <w:name w:val="Tabelstijl 1"/>
    <w:next w:val="Tabelstij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